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29A62" w14:textId="1173022C" w:rsidR="008F4B30" w:rsidRPr="00905113" w:rsidRDefault="00905113" w:rsidP="00905113">
      <w:pPr>
        <w:pStyle w:val="NoSpacing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05113">
        <w:rPr>
          <w:b/>
          <w:bCs/>
          <w:sz w:val="24"/>
          <w:szCs w:val="24"/>
        </w:rPr>
        <w:t>Notice to the citizens of Shell Rock – March 17, 2020</w:t>
      </w:r>
    </w:p>
    <w:p w14:paraId="2F806288" w14:textId="6B50B7B9" w:rsidR="00905113" w:rsidRDefault="00905113" w:rsidP="00905113">
      <w:pPr>
        <w:pStyle w:val="NoSpacing"/>
      </w:pPr>
    </w:p>
    <w:p w14:paraId="62C20A8D" w14:textId="77777777" w:rsidR="00813FC6" w:rsidRDefault="00905113" w:rsidP="00905113">
      <w:pPr>
        <w:pStyle w:val="NoSpacing"/>
      </w:pPr>
      <w:r>
        <w:t xml:space="preserve">All council meetings from this date until further notice will be conducted </w:t>
      </w:r>
      <w:r w:rsidR="00813FC6">
        <w:t xml:space="preserve">by telephone and Zoom video conference.  It will originate at City Hall; public access is available by: </w:t>
      </w:r>
    </w:p>
    <w:p w14:paraId="7DED7D58" w14:textId="77777777" w:rsidR="00813FC6" w:rsidRDefault="00813FC6" w:rsidP="00813FC6">
      <w:pPr>
        <w:pStyle w:val="NoSpacing"/>
        <w:numPr>
          <w:ilvl w:val="0"/>
          <w:numId w:val="1"/>
        </w:numPr>
      </w:pPr>
      <w:r w:rsidRPr="00813FC6">
        <w:rPr>
          <w:b/>
          <w:bCs/>
          <w:u w:val="single"/>
        </w:rPr>
        <w:t>video conference</w:t>
      </w:r>
      <w:r>
        <w:t xml:space="preserve"> through a link:  </w:t>
      </w:r>
      <w:hyperlink r:id="rId5" w:history="1">
        <w:r w:rsidRPr="000A3E71">
          <w:rPr>
            <w:rStyle w:val="Hyperlink"/>
          </w:rPr>
          <w:t>https://zoom.us/j/7628967281</w:t>
        </w:r>
      </w:hyperlink>
      <w:r>
        <w:t xml:space="preserve">.  This link requires a prior set up of a zoom account or </w:t>
      </w:r>
    </w:p>
    <w:p w14:paraId="12A51684" w14:textId="51A271DC" w:rsidR="00905113" w:rsidRDefault="00813FC6" w:rsidP="00813FC6">
      <w:pPr>
        <w:pStyle w:val="NoSpacing"/>
        <w:numPr>
          <w:ilvl w:val="0"/>
          <w:numId w:val="1"/>
        </w:numPr>
      </w:pPr>
      <w:r>
        <w:rPr>
          <w:b/>
          <w:bCs/>
          <w:u w:val="single"/>
        </w:rPr>
        <w:t>call</w:t>
      </w:r>
      <w:r>
        <w:t xml:space="preserve"> 1 (312) 626-6799 or 1 (253) 215-8782 to join by phone, at the prompt enter the meeting id number which is:  </w:t>
      </w:r>
      <w:r w:rsidRPr="00813FC6">
        <w:rPr>
          <w:b/>
          <w:bCs/>
          <w:u w:val="single"/>
        </w:rPr>
        <w:t>762 896 7281</w:t>
      </w:r>
      <w:r>
        <w:t xml:space="preserve">. </w:t>
      </w:r>
    </w:p>
    <w:p w14:paraId="5FF6D5C5" w14:textId="4B71856A" w:rsidR="00813FC6" w:rsidRDefault="00813FC6" w:rsidP="00813FC6">
      <w:pPr>
        <w:pStyle w:val="NoSpacing"/>
      </w:pPr>
      <w:r>
        <w:t>If you have any questions, please call City Hall at 319-885-6555.</w:t>
      </w:r>
    </w:p>
    <w:sectPr w:rsidR="00813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719D7"/>
    <w:multiLevelType w:val="hybridMultilevel"/>
    <w:tmpl w:val="29F28B56"/>
    <w:lvl w:ilvl="0" w:tplc="737E04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13"/>
    <w:rsid w:val="000632FC"/>
    <w:rsid w:val="006231A9"/>
    <w:rsid w:val="00813FC6"/>
    <w:rsid w:val="008F4B30"/>
    <w:rsid w:val="0090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A8630"/>
  <w15:chartTrackingRefBased/>
  <w15:docId w15:val="{C0AA5ABB-E895-4D51-8D8C-0000EC1C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1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3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76289672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Soo Greiman</cp:lastModifiedBy>
  <cp:revision>2</cp:revision>
  <dcterms:created xsi:type="dcterms:W3CDTF">2020-03-20T16:24:00Z</dcterms:created>
  <dcterms:modified xsi:type="dcterms:W3CDTF">2020-03-20T16:24:00Z</dcterms:modified>
</cp:coreProperties>
</file>